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504" w:rsidRDefault="005339B6" w:rsidP="00880504">
      <w:pPr>
        <w:pStyle w:val="a3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6B5FD5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EFF8B06" wp14:editId="0C8552BA">
            <wp:simplePos x="0" y="0"/>
            <wp:positionH relativeFrom="column">
              <wp:posOffset>3471545</wp:posOffset>
            </wp:positionH>
            <wp:positionV relativeFrom="paragraph">
              <wp:posOffset>-148590</wp:posOffset>
            </wp:positionV>
            <wp:extent cx="2371725" cy="145732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44" r="16971" b="5000"/>
                    <a:stretch/>
                  </pic:blipFill>
                  <pic:spPr bwMode="auto">
                    <a:xfrm>
                      <a:off x="0" y="0"/>
                      <a:ext cx="23717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0504">
        <w:rPr>
          <w:b/>
          <w:i/>
          <w:sz w:val="28"/>
          <w:szCs w:val="28"/>
        </w:rPr>
        <w:t xml:space="preserve">                                              </w:t>
      </w:r>
    </w:p>
    <w:p w:rsidR="00880504" w:rsidRDefault="00880504" w:rsidP="00880504">
      <w:pPr>
        <w:pStyle w:val="a3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Утверждаю                                                                                                                                                             </w:t>
      </w:r>
    </w:p>
    <w:p w:rsidR="00880504" w:rsidRDefault="00880504" w:rsidP="00880504">
      <w:pPr>
        <w:pStyle w:val="a3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Директор школы</w:t>
      </w:r>
    </w:p>
    <w:p w:rsidR="00880504" w:rsidRDefault="00880504" w:rsidP="00880504">
      <w:pPr>
        <w:pStyle w:val="a3"/>
        <w:spacing w:before="0" w:beforeAutospacing="0" w:after="0" w:afterAutospacing="0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В.И. Архипкина</w:t>
      </w:r>
    </w:p>
    <w:p w:rsidR="00880504" w:rsidRDefault="00880504" w:rsidP="00880504">
      <w:pPr>
        <w:pStyle w:val="a3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</w:t>
      </w:r>
      <w:r w:rsidR="0072110D">
        <w:rPr>
          <w:b/>
          <w:i/>
          <w:sz w:val="28"/>
          <w:szCs w:val="28"/>
        </w:rPr>
        <w:t xml:space="preserve">      Приказ № 142 от 31.08.2023</w:t>
      </w:r>
    </w:p>
    <w:p w:rsidR="00880504" w:rsidRDefault="00880504" w:rsidP="00880504">
      <w:pPr>
        <w:pStyle w:val="2"/>
        <w:shd w:val="clear" w:color="auto" w:fill="FFFFFF"/>
        <w:spacing w:before="0" w:beforeAutospacing="0" w:after="0" w:afterAutospacing="0"/>
        <w:jc w:val="center"/>
        <w:rPr>
          <w:bCs w:val="0"/>
          <w:caps/>
          <w:sz w:val="28"/>
          <w:szCs w:val="28"/>
        </w:rPr>
      </w:pPr>
    </w:p>
    <w:p w:rsidR="00880504" w:rsidRDefault="00880504" w:rsidP="00880504">
      <w:pPr>
        <w:pStyle w:val="2"/>
        <w:shd w:val="clear" w:color="auto" w:fill="FFFFFF"/>
        <w:spacing w:before="0" w:beforeAutospacing="0" w:after="0" w:afterAutospacing="0"/>
        <w:jc w:val="center"/>
        <w:rPr>
          <w:bCs w:val="0"/>
          <w:caps/>
          <w:sz w:val="28"/>
          <w:szCs w:val="28"/>
        </w:rPr>
      </w:pPr>
    </w:p>
    <w:p w:rsidR="00880504" w:rsidRDefault="00880504" w:rsidP="00880504">
      <w:pPr>
        <w:pStyle w:val="2"/>
        <w:shd w:val="clear" w:color="auto" w:fill="FFFFFF"/>
        <w:spacing w:before="0" w:beforeAutospacing="0" w:after="0" w:afterAutospacing="0"/>
        <w:jc w:val="center"/>
        <w:rPr>
          <w:bCs w:val="0"/>
          <w:caps/>
          <w:sz w:val="28"/>
          <w:szCs w:val="28"/>
        </w:rPr>
      </w:pPr>
    </w:p>
    <w:p w:rsidR="00880504" w:rsidRDefault="00880504" w:rsidP="00880504">
      <w:pPr>
        <w:pStyle w:val="2"/>
        <w:shd w:val="clear" w:color="auto" w:fill="FFFFFF"/>
        <w:spacing w:before="0" w:beforeAutospacing="0" w:after="0" w:afterAutospacing="0"/>
        <w:jc w:val="center"/>
        <w:rPr>
          <w:bCs w:val="0"/>
          <w:caps/>
          <w:sz w:val="28"/>
          <w:szCs w:val="28"/>
        </w:rPr>
      </w:pPr>
    </w:p>
    <w:p w:rsidR="00880504" w:rsidRDefault="00880504" w:rsidP="00880504">
      <w:pPr>
        <w:pStyle w:val="2"/>
        <w:shd w:val="clear" w:color="auto" w:fill="FFFFFF"/>
        <w:spacing w:before="0" w:beforeAutospacing="0" w:after="0" w:afterAutospacing="0"/>
        <w:jc w:val="center"/>
        <w:rPr>
          <w:bCs w:val="0"/>
          <w:caps/>
          <w:sz w:val="28"/>
          <w:szCs w:val="28"/>
        </w:rPr>
      </w:pPr>
    </w:p>
    <w:p w:rsidR="00880504" w:rsidRDefault="00880504" w:rsidP="00880504">
      <w:pPr>
        <w:pStyle w:val="2"/>
        <w:shd w:val="clear" w:color="auto" w:fill="FFFFFF"/>
        <w:spacing w:before="0" w:beforeAutospacing="0" w:after="0" w:afterAutospacing="0"/>
        <w:jc w:val="center"/>
        <w:rPr>
          <w:bCs w:val="0"/>
          <w:caps/>
          <w:sz w:val="28"/>
          <w:szCs w:val="28"/>
        </w:rPr>
      </w:pPr>
    </w:p>
    <w:p w:rsidR="00880504" w:rsidRDefault="00880504" w:rsidP="00880504">
      <w:pPr>
        <w:pStyle w:val="2"/>
        <w:shd w:val="clear" w:color="auto" w:fill="FFFFFF"/>
        <w:spacing w:before="0" w:beforeAutospacing="0" w:after="0" w:afterAutospacing="0"/>
        <w:jc w:val="center"/>
        <w:rPr>
          <w:bCs w:val="0"/>
          <w:caps/>
          <w:sz w:val="28"/>
          <w:szCs w:val="28"/>
        </w:rPr>
      </w:pPr>
    </w:p>
    <w:p w:rsidR="00880504" w:rsidRDefault="00880504" w:rsidP="00880504">
      <w:pPr>
        <w:pStyle w:val="2"/>
        <w:shd w:val="clear" w:color="auto" w:fill="FFFFFF"/>
        <w:spacing w:before="0" w:beforeAutospacing="0" w:after="0" w:afterAutospacing="0"/>
        <w:jc w:val="center"/>
        <w:rPr>
          <w:bCs w:val="0"/>
          <w:caps/>
          <w:sz w:val="28"/>
          <w:szCs w:val="28"/>
        </w:rPr>
      </w:pPr>
    </w:p>
    <w:p w:rsidR="00880504" w:rsidRDefault="00880504" w:rsidP="00880504">
      <w:pPr>
        <w:pStyle w:val="2"/>
        <w:shd w:val="clear" w:color="auto" w:fill="FFFFFF"/>
        <w:spacing w:before="0" w:beforeAutospacing="0" w:after="0" w:afterAutospacing="0"/>
        <w:jc w:val="center"/>
        <w:rPr>
          <w:bCs w:val="0"/>
          <w:caps/>
          <w:sz w:val="28"/>
          <w:szCs w:val="28"/>
        </w:rPr>
      </w:pPr>
      <w:bookmarkStart w:id="0" w:name="_GoBack"/>
      <w:bookmarkEnd w:id="0"/>
    </w:p>
    <w:p w:rsidR="00880504" w:rsidRDefault="00880504" w:rsidP="00880504">
      <w:pPr>
        <w:pStyle w:val="2"/>
        <w:shd w:val="clear" w:color="auto" w:fill="FFFFFF"/>
        <w:spacing w:before="0" w:beforeAutospacing="0" w:after="0" w:afterAutospacing="0"/>
        <w:jc w:val="center"/>
        <w:rPr>
          <w:bCs w:val="0"/>
          <w:caps/>
          <w:sz w:val="28"/>
          <w:szCs w:val="28"/>
        </w:rPr>
      </w:pPr>
    </w:p>
    <w:p w:rsidR="00880504" w:rsidRDefault="00880504" w:rsidP="00880504">
      <w:pPr>
        <w:pStyle w:val="2"/>
        <w:shd w:val="clear" w:color="auto" w:fill="FFFFFF"/>
        <w:spacing w:before="0" w:beforeAutospacing="0" w:after="0" w:afterAutospacing="0"/>
        <w:jc w:val="center"/>
        <w:rPr>
          <w:bCs w:val="0"/>
          <w:caps/>
          <w:sz w:val="40"/>
          <w:szCs w:val="40"/>
        </w:rPr>
      </w:pPr>
      <w:r>
        <w:rPr>
          <w:bCs w:val="0"/>
          <w:caps/>
          <w:sz w:val="40"/>
          <w:szCs w:val="40"/>
        </w:rPr>
        <w:t xml:space="preserve">ПОЛОЖЕНИЕ </w:t>
      </w:r>
    </w:p>
    <w:p w:rsidR="00880504" w:rsidRDefault="00880504" w:rsidP="00880504">
      <w:pPr>
        <w:pStyle w:val="2"/>
        <w:shd w:val="clear" w:color="auto" w:fill="FFFFFF"/>
        <w:spacing w:before="0" w:beforeAutospacing="0" w:after="0" w:afterAutospacing="0"/>
        <w:jc w:val="center"/>
        <w:rPr>
          <w:bCs w:val="0"/>
          <w:caps/>
          <w:sz w:val="40"/>
          <w:szCs w:val="40"/>
        </w:rPr>
      </w:pPr>
      <w:r>
        <w:rPr>
          <w:bCs w:val="0"/>
          <w:caps/>
          <w:sz w:val="40"/>
          <w:szCs w:val="40"/>
        </w:rPr>
        <w:t>О школьном СПОРТИВНОМ КЛУБЕ</w:t>
      </w:r>
      <w:r w:rsidR="00FE5BB4">
        <w:rPr>
          <w:bCs w:val="0"/>
          <w:caps/>
          <w:sz w:val="40"/>
          <w:szCs w:val="40"/>
        </w:rPr>
        <w:t xml:space="preserve"> </w:t>
      </w:r>
      <w:r>
        <w:rPr>
          <w:bCs w:val="0"/>
          <w:caps/>
          <w:sz w:val="40"/>
          <w:szCs w:val="40"/>
        </w:rPr>
        <w:t xml:space="preserve"> </w:t>
      </w:r>
    </w:p>
    <w:p w:rsidR="00880504" w:rsidRDefault="00880504" w:rsidP="00880504">
      <w:pPr>
        <w:pStyle w:val="2"/>
        <w:shd w:val="clear" w:color="auto" w:fill="FFFFFF"/>
        <w:spacing w:before="0" w:beforeAutospacing="0" w:after="0" w:afterAutospacing="0"/>
        <w:jc w:val="center"/>
        <w:rPr>
          <w:bCs w:val="0"/>
          <w:caps/>
          <w:sz w:val="40"/>
          <w:szCs w:val="40"/>
        </w:rPr>
      </w:pPr>
      <w:r>
        <w:rPr>
          <w:bCs w:val="0"/>
          <w:caps/>
          <w:sz w:val="40"/>
          <w:szCs w:val="40"/>
        </w:rPr>
        <w:t xml:space="preserve">муниципального бюджетного </w:t>
      </w:r>
    </w:p>
    <w:p w:rsidR="00880504" w:rsidRDefault="00880504" w:rsidP="00880504">
      <w:pPr>
        <w:pStyle w:val="2"/>
        <w:shd w:val="clear" w:color="auto" w:fill="FFFFFF"/>
        <w:spacing w:before="0" w:beforeAutospacing="0" w:after="0" w:afterAutospacing="0"/>
        <w:jc w:val="center"/>
        <w:rPr>
          <w:bCs w:val="0"/>
          <w:caps/>
          <w:sz w:val="40"/>
          <w:szCs w:val="40"/>
        </w:rPr>
      </w:pPr>
      <w:r>
        <w:rPr>
          <w:bCs w:val="0"/>
          <w:caps/>
          <w:sz w:val="40"/>
          <w:szCs w:val="40"/>
        </w:rPr>
        <w:t xml:space="preserve">общеобразовательного учреждения «Корневская средняя </w:t>
      </w:r>
    </w:p>
    <w:p w:rsidR="00FE5BB4" w:rsidRDefault="00FE5BB4" w:rsidP="00FE5BB4">
      <w:pPr>
        <w:tabs>
          <w:tab w:val="left" w:pos="220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FE5BB4">
        <w:rPr>
          <w:rFonts w:ascii="Times New Roman" w:hAnsi="Times New Roman" w:cs="Times New Roman"/>
          <w:b/>
          <w:sz w:val="40"/>
          <w:szCs w:val="40"/>
        </w:rPr>
        <w:t>ОБЩЕОБРАЗОВАТЕЛЬНАЯ ШКОЛА»</w:t>
      </w:r>
      <w:r w:rsidRPr="00FE5BB4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</w:p>
    <w:p w:rsidR="00FE5BB4" w:rsidRPr="00FE5BB4" w:rsidRDefault="00FE5BB4" w:rsidP="00FE5BB4">
      <w:pPr>
        <w:tabs>
          <w:tab w:val="left" w:pos="2205"/>
        </w:tabs>
        <w:spacing w:after="0" w:line="240" w:lineRule="auto"/>
        <w:jc w:val="center"/>
        <w:rPr>
          <w:rFonts w:ascii="Times New Roman" w:hAnsi="Times New Roman" w:cs="Times New Roman"/>
          <w:b/>
          <w:color w:val="548DD4"/>
          <w:sz w:val="40"/>
          <w:szCs w:val="40"/>
        </w:rPr>
      </w:pPr>
      <w:r w:rsidRPr="00FE5BB4">
        <w:rPr>
          <w:rFonts w:ascii="Times New Roman" w:hAnsi="Times New Roman" w:cs="Times New Roman"/>
          <w:b/>
          <w:sz w:val="40"/>
          <w:szCs w:val="40"/>
        </w:rPr>
        <w:t>«ОЛИМПУС»</w:t>
      </w:r>
    </w:p>
    <w:p w:rsidR="00880504" w:rsidRDefault="00880504" w:rsidP="00880504">
      <w:pPr>
        <w:pStyle w:val="2"/>
        <w:shd w:val="clear" w:color="auto" w:fill="FFFFFF"/>
        <w:spacing w:before="0" w:beforeAutospacing="0" w:after="0" w:afterAutospacing="0"/>
        <w:jc w:val="center"/>
        <w:rPr>
          <w:bCs w:val="0"/>
          <w:caps/>
          <w:sz w:val="40"/>
          <w:szCs w:val="40"/>
        </w:rPr>
      </w:pPr>
    </w:p>
    <w:p w:rsidR="00880504" w:rsidRDefault="00880504" w:rsidP="008805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0504" w:rsidRDefault="00880504" w:rsidP="008805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880504" w:rsidRDefault="00880504" w:rsidP="008805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0504" w:rsidRDefault="00880504" w:rsidP="008805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0504" w:rsidRDefault="00880504" w:rsidP="008805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0504" w:rsidRDefault="00880504" w:rsidP="008805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0504" w:rsidRDefault="00880504" w:rsidP="008805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0504" w:rsidRDefault="00880504" w:rsidP="008805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0504" w:rsidRDefault="00880504" w:rsidP="008805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0504" w:rsidRDefault="00880504" w:rsidP="008805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0504" w:rsidRDefault="00880504" w:rsidP="008805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0504" w:rsidRDefault="00880504" w:rsidP="008805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0504" w:rsidRDefault="00880504" w:rsidP="008805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0504" w:rsidRDefault="00880504" w:rsidP="008805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0504" w:rsidRDefault="00880504" w:rsidP="008805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0504" w:rsidRDefault="00880504" w:rsidP="008805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0504" w:rsidRDefault="00880504" w:rsidP="00CD6F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6F9B" w:rsidRDefault="00CD6F9B" w:rsidP="00CD6F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0504" w:rsidRDefault="00880504" w:rsidP="008805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0552" w:rsidRPr="00140552" w:rsidRDefault="00140552" w:rsidP="001C40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0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1.ОБЩИЕ ПОЛОЖЕНИЯ</w:t>
      </w:r>
    </w:p>
    <w:p w:rsidR="00140552" w:rsidRPr="00140552" w:rsidRDefault="00140552" w:rsidP="006F5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спортивного клуба является выборным органом самоуправления клуба.</w:t>
      </w:r>
    </w:p>
    <w:p w:rsidR="00140552" w:rsidRPr="00140552" w:rsidRDefault="00140552" w:rsidP="006F5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спортивного клуба действует на основании законод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ательства РФ, </w:t>
      </w: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ШСК</w:t>
      </w: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положения о ШСК.</w:t>
      </w:r>
    </w:p>
    <w:p w:rsidR="00140552" w:rsidRPr="00140552" w:rsidRDefault="00140552" w:rsidP="006F5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0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2.ЦЕЛИ И ЗАДАЧИ</w:t>
      </w:r>
    </w:p>
    <w:p w:rsidR="00140552" w:rsidRPr="00140552" w:rsidRDefault="00140552" w:rsidP="006F5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Целями деятельности Совета спортивного клуба являются:</w:t>
      </w:r>
    </w:p>
    <w:p w:rsidR="00140552" w:rsidRPr="00140552" w:rsidRDefault="006F5817" w:rsidP="006F5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2.1.1 у</w:t>
      </w:r>
      <w:r w:rsidR="00140552"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силение роли воспитанников в решении вопросов спортивной жизни </w:t>
      </w:r>
    </w:p>
    <w:p w:rsidR="00140552" w:rsidRPr="00140552" w:rsidRDefault="00140552" w:rsidP="006F5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40552" w:rsidRPr="00140552" w:rsidRDefault="00140552" w:rsidP="006F5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2.1.2 </w:t>
      </w:r>
      <w:r w:rsidR="006F581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оспитание школьников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духе демократической культуры, социальной </w:t>
      </w:r>
    </w:p>
    <w:p w:rsidR="00140552" w:rsidRPr="00140552" w:rsidRDefault="00140552" w:rsidP="006F5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ответственности и гражданской активности</w:t>
      </w:r>
      <w:r w:rsidR="006F58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40552" w:rsidRPr="00140552" w:rsidRDefault="006F5817" w:rsidP="006F5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 З</w:t>
      </w:r>
      <w:r w:rsidR="00140552"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адачами деятельности Совета спортивного клуба являются:</w:t>
      </w:r>
    </w:p>
    <w:p w:rsidR="00140552" w:rsidRPr="00140552" w:rsidRDefault="006F5817" w:rsidP="006F5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2.2.1 п</w:t>
      </w:r>
      <w:r w:rsidR="00140552"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редставление интересов воспитанников в процессе управления </w:t>
      </w:r>
      <w:r w:rsidR="001E759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40552"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портклубом</w:t>
      </w:r>
      <w:r w:rsidR="001E759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40552" w:rsidRPr="00140552" w:rsidRDefault="00140552" w:rsidP="006F5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2.2.2 </w:t>
      </w:r>
      <w:r w:rsidR="006F581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оддержка и развитие инициатив воспитанников в школьной и общественной жизни;</w:t>
      </w:r>
    </w:p>
    <w:p w:rsidR="00140552" w:rsidRPr="00140552" w:rsidRDefault="00140552" w:rsidP="006F5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2.2.3 </w:t>
      </w:r>
      <w:r w:rsidR="006F581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ащита прав воспитанников;</w:t>
      </w:r>
    </w:p>
    <w:p w:rsidR="00140552" w:rsidRPr="00140552" w:rsidRDefault="00140552" w:rsidP="006F5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2.2.4 </w:t>
      </w:r>
      <w:r w:rsidR="006F581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ривлечение воспитанников к участию в спортивных мероприятиях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школы, </w:t>
      </w: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</w:t>
      </w:r>
    </w:p>
    <w:p w:rsidR="00140552" w:rsidRPr="001E7591" w:rsidRDefault="00140552" w:rsidP="006F5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ФУНКЦИИ СОВЕТА СПОРТИВНОГО КЛУБА</w:t>
      </w:r>
    </w:p>
    <w:p w:rsidR="00140552" w:rsidRPr="00140552" w:rsidRDefault="00140552" w:rsidP="006F5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спортивного клуба:</w:t>
      </w:r>
    </w:p>
    <w:p w:rsidR="00140552" w:rsidRPr="00140552" w:rsidRDefault="00140552" w:rsidP="006F5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1E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81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ривлекает воспитанников к решению вопросов спортивной жизни школы:</w:t>
      </w:r>
      <w:r w:rsidR="001E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изучает и формулирует мнение школьников по вопросам спортивной жизни школы</w:t>
      </w:r>
      <w:r w:rsidR="006F5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позицию воспитанников в органах управления школы</w:t>
      </w:r>
      <w:r w:rsidR="006F581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E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разрабатывает предложения по совершенствованию учебно-воспитательного процесса и физкультурно-оздоровительной работы школы</w:t>
      </w:r>
      <w:r w:rsidR="006F58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40552" w:rsidRPr="00140552" w:rsidRDefault="00140552" w:rsidP="006F5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 w:rsidR="001E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817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ормулирует мнение воспитанников по вопросам, рассматриваемым в </w:t>
      </w:r>
    </w:p>
    <w:p w:rsidR="00140552" w:rsidRPr="00140552" w:rsidRDefault="00140552" w:rsidP="006F5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Совете </w:t>
      </w:r>
      <w:r w:rsidR="001E759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спортивного к</w:t>
      </w: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луба</w:t>
      </w:r>
      <w:r w:rsidR="006F58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40552" w:rsidRPr="00140552" w:rsidRDefault="00140552" w:rsidP="006F5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1E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81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одействует реализации инициатив воспитанников во </w:t>
      </w:r>
      <w:proofErr w:type="spellStart"/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внеучебной</w:t>
      </w:r>
      <w:proofErr w:type="spellEnd"/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деятельности:</w:t>
      </w:r>
      <w:r w:rsidR="00186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изучает интересы и потребности школьников в сфере </w:t>
      </w:r>
      <w:proofErr w:type="spellStart"/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внеучебной</w:t>
      </w:r>
      <w:proofErr w:type="spellEnd"/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</w:t>
      </w:r>
      <w:r w:rsidR="006F581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86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 условия для их реализации, привлекает воспитанников к организации воспитательной и спортивной работы школы</w:t>
      </w:r>
      <w:r w:rsidR="006F58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40552" w:rsidRPr="00140552" w:rsidRDefault="00140552" w:rsidP="006F5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r w:rsidR="00186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81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одействует разрешению конфликтных вопросов:</w:t>
      </w:r>
      <w:r w:rsidR="00186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участвует в решении проблем школы</w:t>
      </w:r>
      <w:r w:rsidR="00186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согласовании интересов воспитанников, педагогов и родителей</w:t>
      </w:r>
      <w:r w:rsidR="006F581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86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содействует организации спортивных программ и проектов, как на территории школы, так и вне е</w:t>
      </w:r>
      <w:r w:rsidR="001860F6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40552" w:rsidRPr="001860F6" w:rsidRDefault="00140552" w:rsidP="006F5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60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1860F6" w:rsidRPr="001860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860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ПРАВА СОВЕТА СПОРТИВНОГО КЛУБА</w:t>
      </w:r>
    </w:p>
    <w:p w:rsidR="00140552" w:rsidRPr="00140552" w:rsidRDefault="00140552" w:rsidP="006F5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спортивного клуба имеет право:</w:t>
      </w:r>
    </w:p>
    <w:p w:rsidR="00140552" w:rsidRPr="00140552" w:rsidRDefault="00140552" w:rsidP="006F5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4.1</w:t>
      </w:r>
      <w:r w:rsidR="00186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81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роводить на территории школы собрания, в том числе закрытые, и </w:t>
      </w:r>
    </w:p>
    <w:p w:rsidR="00140552" w:rsidRPr="00140552" w:rsidRDefault="00140552" w:rsidP="006F5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иные мероприятия не реже 1 раза в </w:t>
      </w:r>
      <w:r w:rsidR="001860F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четверть</w:t>
      </w:r>
      <w:r w:rsidR="006F58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40552" w:rsidRPr="00140552" w:rsidRDefault="00140552" w:rsidP="006F5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4.2</w:t>
      </w:r>
      <w:r w:rsidR="00186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81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азмещать на территории школы информацию (на стендах) и </w:t>
      </w:r>
      <w:r w:rsidR="001860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</w:p>
    <w:p w:rsidR="00140552" w:rsidRPr="00140552" w:rsidRDefault="00140552" w:rsidP="006F5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</w:t>
      </w:r>
      <w:r w:rsidR="001860F6">
        <w:rPr>
          <w:rFonts w:ascii="Times New Roman" w:eastAsia="Times New Roman" w:hAnsi="Times New Roman" w:cs="Times New Roman"/>
          <w:sz w:val="28"/>
          <w:szCs w:val="28"/>
          <w:lang w:eastAsia="ru-RU"/>
        </w:rPr>
        <w:t>ом сайте</w:t>
      </w: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получать время для выступлений своих представителей на классных часах и </w:t>
      </w:r>
      <w:r w:rsidR="006F581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родительских собраниях;</w:t>
      </w:r>
    </w:p>
    <w:p w:rsidR="00140552" w:rsidRPr="00140552" w:rsidRDefault="00140552" w:rsidP="006F5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4.3</w:t>
      </w:r>
      <w:r w:rsidR="006F5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аправлять в администрацию школы письменные запросы, </w:t>
      </w:r>
      <w:r w:rsidR="006F5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и получать на них ответы</w:t>
      </w:r>
      <w:r w:rsidR="006F58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40552" w:rsidRPr="00140552" w:rsidRDefault="00140552" w:rsidP="006F5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4.4</w:t>
      </w:r>
      <w:r w:rsidR="006F5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накомиться с нормативными документами школы, спортивного клуба, </w:t>
      </w:r>
      <w:r w:rsidR="006F5817"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блока дополнительного образования</w:t>
      </w:r>
      <w:r w:rsidR="006F581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F5817"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вносить в них свои предложения;</w:t>
      </w:r>
    </w:p>
    <w:p w:rsidR="00140552" w:rsidRPr="00140552" w:rsidRDefault="00140552" w:rsidP="006F5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4.5</w:t>
      </w:r>
      <w:r w:rsidR="006F5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</w:t>
      </w:r>
      <w:r w:rsidR="006F581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от администрации школы информацию по вопросам жизни школы и блока дополнительного образования;</w:t>
      </w:r>
    </w:p>
    <w:p w:rsidR="00140552" w:rsidRPr="00140552" w:rsidRDefault="00140552" w:rsidP="006F5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4.6</w:t>
      </w:r>
      <w:r w:rsidR="0028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редставлять интересы учеников в администрации школы, на педагогических советах, собраниях, посвященных решению вопросов жизни спортивного клуба;</w:t>
      </w:r>
    </w:p>
    <w:p w:rsidR="00140552" w:rsidRPr="00140552" w:rsidRDefault="00140552" w:rsidP="006F5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4.7</w:t>
      </w:r>
      <w:r w:rsidR="0028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роводить встречи с директором школы и другими представителями </w:t>
      </w:r>
    </w:p>
    <w:p w:rsidR="00140552" w:rsidRPr="00140552" w:rsidRDefault="00140552" w:rsidP="006F5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по необходимости;</w:t>
      </w:r>
    </w:p>
    <w:p w:rsidR="00140552" w:rsidRPr="00140552" w:rsidRDefault="00140552" w:rsidP="006F5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4.8</w:t>
      </w:r>
      <w:r w:rsidR="0028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роводить среди воспитанников опросы и референдумы;</w:t>
      </w:r>
    </w:p>
    <w:p w:rsidR="00140552" w:rsidRPr="00140552" w:rsidRDefault="00140552" w:rsidP="006F5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4.9</w:t>
      </w:r>
      <w:r w:rsidR="0028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аправлять своих представителей для работы в коллегиальных органах управления школы;</w:t>
      </w:r>
    </w:p>
    <w:p w:rsidR="00140552" w:rsidRPr="00140552" w:rsidRDefault="00140552" w:rsidP="006F5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4.10</w:t>
      </w:r>
      <w:r w:rsidR="0028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рганизовывать работу общественных приемных совета спортивного </w:t>
      </w:r>
    </w:p>
    <w:p w:rsidR="00140552" w:rsidRPr="00140552" w:rsidRDefault="00140552" w:rsidP="006F5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клуба, сбор предложений воспитанников, ставить вопрос о решении поднятых воспитанниками проблем перед администрацией школы, другими органами и организациями;</w:t>
      </w:r>
    </w:p>
    <w:p w:rsidR="00140552" w:rsidRPr="00140552" w:rsidRDefault="00140552" w:rsidP="006F5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4.11</w:t>
      </w:r>
      <w:r w:rsidR="00287BC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ринимать решения по рассматриваемым вопросам, информировать воспитанников, администрацию школы о принятых решениях;</w:t>
      </w:r>
    </w:p>
    <w:p w:rsidR="00140552" w:rsidRPr="00140552" w:rsidRDefault="00140552" w:rsidP="006F5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4.12</w:t>
      </w:r>
      <w:r w:rsidR="0028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ользоваться организационной поддержкой должностных лиц школы, </w:t>
      </w:r>
    </w:p>
    <w:p w:rsidR="00140552" w:rsidRPr="00140552" w:rsidRDefault="00140552" w:rsidP="006F5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отвечающих за воспитательную и спортивно-массовую работу, при подготовке и проведении мероприятий совета спортивного клуба;</w:t>
      </w:r>
    </w:p>
    <w:p w:rsidR="00140552" w:rsidRPr="00140552" w:rsidRDefault="00140552" w:rsidP="006F5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4.13</w:t>
      </w:r>
      <w:r w:rsidR="0028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носить в администрацию школы предложения по совершенствованию </w:t>
      </w:r>
    </w:p>
    <w:p w:rsidR="00140552" w:rsidRPr="00140552" w:rsidRDefault="00140552" w:rsidP="006F5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учебно-воспитательного и физкультурно-спортивного процесса школы;</w:t>
      </w:r>
    </w:p>
    <w:p w:rsidR="00140552" w:rsidRPr="00140552" w:rsidRDefault="00140552" w:rsidP="006F5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4.14</w:t>
      </w:r>
      <w:r w:rsidR="0028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носить в администрацию школы предложения о поощрении и наказании воспитанников, при рассмотрении администрацией вопросов о дисциплинарном воздействии по отношению к воспитанникам давать заключение о целесообразности его применения;</w:t>
      </w:r>
    </w:p>
    <w:p w:rsidR="00140552" w:rsidRPr="00140552" w:rsidRDefault="00140552" w:rsidP="006F5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4.15</w:t>
      </w:r>
      <w:r w:rsidR="0028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протестовывать решения администрации и других органов управления </w:t>
      </w:r>
    </w:p>
    <w:p w:rsidR="00140552" w:rsidRPr="00140552" w:rsidRDefault="00140552" w:rsidP="006F5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школы, действия работников школы, противоречащие Уставу школы;</w:t>
      </w:r>
    </w:p>
    <w:p w:rsidR="00140552" w:rsidRPr="00140552" w:rsidRDefault="00140552" w:rsidP="006F5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4.16</w:t>
      </w:r>
      <w:r w:rsidR="0028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протестовывать решение администрации школы, касающиеся воспитанников, принятые без учета предложений Совета спортивного клуба;</w:t>
      </w:r>
    </w:p>
    <w:p w:rsidR="00140552" w:rsidRPr="00140552" w:rsidRDefault="00140552" w:rsidP="006F5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4.17</w:t>
      </w:r>
      <w:r w:rsidR="0028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оздавать печатные органы;</w:t>
      </w:r>
    </w:p>
    <w:p w:rsidR="00140552" w:rsidRPr="00140552" w:rsidRDefault="00140552" w:rsidP="006F5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4.18</w:t>
      </w:r>
      <w:r w:rsidR="0028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носить предложения в план воспитательной, спортивной и физкультурно-массовой работы школы.</w:t>
      </w:r>
    </w:p>
    <w:p w:rsidR="00140552" w:rsidRPr="00287BC3" w:rsidRDefault="00140552" w:rsidP="00287B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7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287BC3" w:rsidRPr="00287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287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ФОРМИРОВАНИЯ И СТРУКТУРА СОВЕТА</w:t>
      </w:r>
    </w:p>
    <w:p w:rsidR="00140552" w:rsidRPr="00287BC3" w:rsidRDefault="00140552" w:rsidP="00287B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7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СПОРТИВНОГО КЛУБА</w:t>
      </w:r>
    </w:p>
    <w:p w:rsidR="00140552" w:rsidRPr="00140552" w:rsidRDefault="00140552" w:rsidP="006F5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5.1</w:t>
      </w:r>
      <w:r w:rsidR="0028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спортивного клуба формируется на выборной основе, сроком на один год</w:t>
      </w:r>
      <w:r w:rsidR="00287B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40552" w:rsidRPr="00140552" w:rsidRDefault="00140552" w:rsidP="006F5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 w:rsidR="0028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4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 совета спортивного клуба могут избираться по одному человеку </w:t>
      </w:r>
    </w:p>
    <w:p w:rsidR="00140552" w:rsidRPr="00140552" w:rsidRDefault="001C406C" w:rsidP="006F5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287B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28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0552"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спортивных секций и 5-11 классов.</w:t>
      </w:r>
    </w:p>
    <w:p w:rsidR="00140552" w:rsidRPr="00140552" w:rsidRDefault="00140552" w:rsidP="006F5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5.3</w:t>
      </w:r>
      <w:r w:rsidR="001C4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Совет спортивного клуба входят представители от Совета школы и </w:t>
      </w:r>
    </w:p>
    <w:p w:rsidR="00140552" w:rsidRPr="00140552" w:rsidRDefault="001C406C" w:rsidP="006F5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старшеклассников.</w:t>
      </w:r>
    </w:p>
    <w:p w:rsidR="00140552" w:rsidRPr="00140552" w:rsidRDefault="00140552" w:rsidP="006F5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5.4</w:t>
      </w:r>
      <w:r w:rsidR="001C4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Председателем Совета спортивного клуба является руководитель ШСК</w:t>
      </w:r>
      <w:r w:rsidR="001C40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672D" w:rsidRPr="001C406C" w:rsidRDefault="00140552" w:rsidP="001C40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5.5</w:t>
      </w:r>
      <w:r w:rsidR="001C4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Выборы заместителя председателя Совета спортивного клуба осуществля</w:t>
      </w:r>
      <w:r w:rsidR="001C406C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140552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на первом заседании Совета клуба. Выборы считаются действительными, если на заседании присутствовало не менее 2/3 членов Совета клуба. Решение принимается простым большинством из числа присутствующих членов Совета клуба.</w:t>
      </w:r>
    </w:p>
    <w:sectPr w:rsidR="0088672D" w:rsidRPr="001C406C" w:rsidSect="001C406C"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140552"/>
    <w:rsid w:val="00140552"/>
    <w:rsid w:val="001860F6"/>
    <w:rsid w:val="001C406C"/>
    <w:rsid w:val="001E7591"/>
    <w:rsid w:val="00287BC3"/>
    <w:rsid w:val="004B3FD6"/>
    <w:rsid w:val="005339B6"/>
    <w:rsid w:val="006F5817"/>
    <w:rsid w:val="0072110D"/>
    <w:rsid w:val="00880504"/>
    <w:rsid w:val="0088672D"/>
    <w:rsid w:val="00CD6F9B"/>
    <w:rsid w:val="00FE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3D3BE"/>
  <w15:docId w15:val="{F4ED625A-2998-421A-AFE0-A642903B1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72D"/>
  </w:style>
  <w:style w:type="paragraph" w:styleId="2">
    <w:name w:val="heading 2"/>
    <w:basedOn w:val="a"/>
    <w:link w:val="20"/>
    <w:uiPriority w:val="9"/>
    <w:semiHidden/>
    <w:unhideWhenUsed/>
    <w:qFormat/>
    <w:rsid w:val="008805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805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80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80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05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5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1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21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84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13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84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1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07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1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3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21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25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1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98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8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7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3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24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13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08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0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9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16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5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43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6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0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62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9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84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00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0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91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88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55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4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1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74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56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4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8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63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18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6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8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7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3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0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1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1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3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0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9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6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9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8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B7BA6-073A-43AA-8A8A-5FDF662B6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ICL</cp:lastModifiedBy>
  <cp:revision>7</cp:revision>
  <cp:lastPrinted>2024-06-04T07:08:00Z</cp:lastPrinted>
  <dcterms:created xsi:type="dcterms:W3CDTF">2016-08-31T12:32:00Z</dcterms:created>
  <dcterms:modified xsi:type="dcterms:W3CDTF">2024-06-04T07:09:00Z</dcterms:modified>
</cp:coreProperties>
</file>