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D6" w:rsidRDefault="00EF3D1A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Расписание занятий </w:t>
      </w:r>
    </w:p>
    <w:p w:rsidR="00EF3D1A" w:rsidRDefault="00EF3D1A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центра естественно-научной и </w:t>
      </w:r>
      <w:r w:rsidR="00E7079E">
        <w:rPr>
          <w:rFonts w:ascii="Times New Roman" w:hAnsi="Times New Roman" w:cs="Times New Roman"/>
          <w:b/>
          <w:sz w:val="40"/>
          <w:szCs w:val="40"/>
        </w:rPr>
        <w:t>технологической направленности</w:t>
      </w:r>
    </w:p>
    <w:p w:rsidR="009505D6" w:rsidRDefault="00450EA3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«Точка роста» </w:t>
      </w:r>
    </w:p>
    <w:p w:rsidR="00EF3D1A" w:rsidRDefault="00450EA3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</w:t>
      </w:r>
      <w:r w:rsidR="00332598">
        <w:rPr>
          <w:rFonts w:ascii="Times New Roman" w:hAnsi="Times New Roman" w:cs="Times New Roman"/>
          <w:b/>
          <w:sz w:val="40"/>
          <w:szCs w:val="40"/>
        </w:rPr>
        <w:t>25</w:t>
      </w:r>
      <w:r>
        <w:rPr>
          <w:rFonts w:ascii="Times New Roman" w:hAnsi="Times New Roman" w:cs="Times New Roman"/>
          <w:b/>
          <w:sz w:val="40"/>
          <w:szCs w:val="40"/>
        </w:rPr>
        <w:t>-</w:t>
      </w:r>
      <w:r w:rsidR="00332598">
        <w:rPr>
          <w:rFonts w:ascii="Times New Roman" w:hAnsi="Times New Roman" w:cs="Times New Roman"/>
          <w:b/>
          <w:sz w:val="40"/>
          <w:szCs w:val="40"/>
        </w:rPr>
        <w:t>26</w:t>
      </w:r>
      <w:bookmarkStart w:id="0" w:name="_GoBack"/>
      <w:bookmarkEnd w:id="0"/>
      <w:r w:rsidR="00EF3D1A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p w:rsidR="00EF3D1A" w:rsidRDefault="00450EA3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«</w:t>
      </w:r>
      <w:r w:rsidR="00DA4C75">
        <w:rPr>
          <w:rFonts w:ascii="Times New Roman" w:hAnsi="Times New Roman" w:cs="Times New Roman"/>
          <w:b/>
          <w:sz w:val="40"/>
          <w:szCs w:val="40"/>
        </w:rPr>
        <w:t>Корневская</w:t>
      </w:r>
      <w:r w:rsidR="00EF3D1A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EF3D1A" w:rsidRDefault="00EF3D1A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3768"/>
        <w:gridCol w:w="1944"/>
        <w:gridCol w:w="2093"/>
        <w:gridCol w:w="1216"/>
      </w:tblGrid>
      <w:tr w:rsidR="00EF3D1A" w:rsidRPr="0015142A" w:rsidTr="00573DE0"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№ п/п</w:t>
            </w:r>
          </w:p>
        </w:tc>
        <w:tc>
          <w:tcPr>
            <w:tcW w:w="0" w:type="auto"/>
          </w:tcPr>
          <w:p w:rsidR="00EF3D1A" w:rsidRPr="00DA4C75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A4C75">
              <w:rPr>
                <w:rFonts w:ascii="Times New Roman" w:hAnsi="Times New Roman" w:cs="Times New Roman"/>
                <w:sz w:val="40"/>
                <w:szCs w:val="40"/>
              </w:rPr>
              <w:t>Название программы</w:t>
            </w:r>
          </w:p>
        </w:tc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День недели</w:t>
            </w:r>
          </w:p>
        </w:tc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Время занятий</w:t>
            </w:r>
          </w:p>
        </w:tc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</w:tr>
      <w:tr w:rsidR="00EF3D1A" w:rsidRPr="0015142A" w:rsidTr="00573DE0"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9505D6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0" w:type="auto"/>
          </w:tcPr>
          <w:p w:rsidR="00EF3D1A" w:rsidRPr="00DA4C75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A4C75">
              <w:rPr>
                <w:rFonts w:ascii="Times New Roman" w:hAnsi="Times New Roman" w:cs="Times New Roman"/>
                <w:sz w:val="40"/>
                <w:szCs w:val="40"/>
              </w:rPr>
              <w:t>«Робототехника»</w:t>
            </w:r>
          </w:p>
        </w:tc>
        <w:tc>
          <w:tcPr>
            <w:tcW w:w="0" w:type="auto"/>
          </w:tcPr>
          <w:p w:rsidR="00EF3D1A" w:rsidRPr="0015142A" w:rsidRDefault="00DA4C75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среда </w:t>
            </w:r>
          </w:p>
        </w:tc>
        <w:tc>
          <w:tcPr>
            <w:tcW w:w="0" w:type="auto"/>
          </w:tcPr>
          <w:p w:rsidR="00EF3D1A" w:rsidRPr="0015142A" w:rsidRDefault="00096A4C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15.15</w:t>
            </w:r>
          </w:p>
        </w:tc>
        <w:tc>
          <w:tcPr>
            <w:tcW w:w="0" w:type="auto"/>
          </w:tcPr>
          <w:p w:rsidR="00EF3D1A" w:rsidRPr="0015142A" w:rsidRDefault="009505D6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F3D1A" w:rsidRPr="0015142A" w:rsidTr="00573DE0"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9505D6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0" w:type="auto"/>
          </w:tcPr>
          <w:p w:rsidR="00EF3D1A" w:rsidRPr="00DA4C75" w:rsidRDefault="00450EA3" w:rsidP="00DA4C7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A4C75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DA4C75" w:rsidRPr="00DA4C75">
              <w:rPr>
                <w:rFonts w:ascii="Times New Roman" w:hAnsi="Times New Roman" w:cs="Times New Roman"/>
                <w:sz w:val="40"/>
                <w:szCs w:val="40"/>
              </w:rPr>
              <w:t>Занимате</w:t>
            </w:r>
            <w:r w:rsidRPr="00DA4C75">
              <w:rPr>
                <w:rFonts w:ascii="Times New Roman" w:hAnsi="Times New Roman" w:cs="Times New Roman"/>
                <w:sz w:val="40"/>
                <w:szCs w:val="40"/>
              </w:rPr>
              <w:t xml:space="preserve">льная </w:t>
            </w:r>
            <w:r w:rsidR="00EF3D1A" w:rsidRPr="00DA4C75">
              <w:rPr>
                <w:rFonts w:ascii="Times New Roman" w:hAnsi="Times New Roman" w:cs="Times New Roman"/>
                <w:sz w:val="40"/>
                <w:szCs w:val="40"/>
              </w:rPr>
              <w:t>физика»</w:t>
            </w:r>
          </w:p>
        </w:tc>
        <w:tc>
          <w:tcPr>
            <w:tcW w:w="0" w:type="auto"/>
          </w:tcPr>
          <w:p w:rsidR="00EF3D1A" w:rsidRPr="0015142A" w:rsidRDefault="00E94DDC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0" w:type="auto"/>
          </w:tcPr>
          <w:p w:rsidR="00EF3D1A" w:rsidRPr="0015142A" w:rsidRDefault="00096A4C" w:rsidP="00E94DD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15.15</w:t>
            </w:r>
          </w:p>
        </w:tc>
        <w:tc>
          <w:tcPr>
            <w:tcW w:w="0" w:type="auto"/>
          </w:tcPr>
          <w:p w:rsidR="00EF3D1A" w:rsidRPr="0015142A" w:rsidRDefault="00E94DDC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F3D1A" w:rsidRPr="0015142A" w:rsidTr="00573DE0">
        <w:tc>
          <w:tcPr>
            <w:tcW w:w="0" w:type="auto"/>
          </w:tcPr>
          <w:p w:rsidR="00EF3D1A" w:rsidRPr="0015142A" w:rsidRDefault="00EF3D1A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5142A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="009505D6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0" w:type="auto"/>
          </w:tcPr>
          <w:p w:rsidR="00EF3D1A" w:rsidRPr="0015142A" w:rsidRDefault="00DA4C75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Практическая биология </w:t>
            </w:r>
          </w:p>
        </w:tc>
        <w:tc>
          <w:tcPr>
            <w:tcW w:w="0" w:type="auto"/>
          </w:tcPr>
          <w:p w:rsidR="00EF3D1A" w:rsidRPr="0015142A" w:rsidRDefault="009505D6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0" w:type="auto"/>
          </w:tcPr>
          <w:p w:rsidR="00EF3D1A" w:rsidRPr="0015142A" w:rsidRDefault="00096A4C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DA4C75">
              <w:rPr>
                <w:rFonts w:ascii="Times New Roman" w:hAnsi="Times New Roman" w:cs="Times New Roman"/>
                <w:sz w:val="40"/>
                <w:szCs w:val="40"/>
              </w:rPr>
              <w:t>5.15</w:t>
            </w:r>
          </w:p>
        </w:tc>
        <w:tc>
          <w:tcPr>
            <w:tcW w:w="0" w:type="auto"/>
          </w:tcPr>
          <w:p w:rsidR="00EF3D1A" w:rsidRPr="0015142A" w:rsidRDefault="00DA4C75" w:rsidP="00573DE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</w:tr>
    </w:tbl>
    <w:p w:rsidR="00EF3D1A" w:rsidRDefault="00EF3D1A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F3D1A" w:rsidRDefault="00EF3D1A" w:rsidP="00EF3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501E" w:rsidRDefault="00332598"/>
    <w:sectPr w:rsidR="0062501E" w:rsidSect="00EF3D1A">
      <w:pgSz w:w="11906" w:h="16838"/>
      <w:pgMar w:top="1134" w:right="991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335A4"/>
    <w:rsid w:val="0006375A"/>
    <w:rsid w:val="00096A4C"/>
    <w:rsid w:val="002372F5"/>
    <w:rsid w:val="00332598"/>
    <w:rsid w:val="003D381B"/>
    <w:rsid w:val="00450EA3"/>
    <w:rsid w:val="009505D6"/>
    <w:rsid w:val="00D335A4"/>
    <w:rsid w:val="00DA4C75"/>
    <w:rsid w:val="00E7079E"/>
    <w:rsid w:val="00E94DDC"/>
    <w:rsid w:val="00E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Куканчиков</dc:creator>
  <cp:keywords/>
  <dc:description/>
  <cp:lastModifiedBy>gastiko</cp:lastModifiedBy>
  <cp:revision>8</cp:revision>
  <dcterms:created xsi:type="dcterms:W3CDTF">2023-09-07T22:25:00Z</dcterms:created>
  <dcterms:modified xsi:type="dcterms:W3CDTF">2025-09-07T17:36:00Z</dcterms:modified>
</cp:coreProperties>
</file>